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BB67D4" w14:textId="77777777" w:rsidR="00CC4B8A" w:rsidRDefault="00C07E13">
      <w:pPr>
        <w:pStyle w:val="Teksttreci30"/>
        <w:shd w:val="clear" w:color="auto" w:fill="auto"/>
        <w:spacing w:after="438"/>
        <w:ind w:left="5940" w:right="160"/>
      </w:pPr>
      <w:r>
        <w:t>Załącznik do Zarządzenia nr 0050.54.2020 Wójta Gminy Unisław z dnia 16 października 2020 r.</w:t>
      </w:r>
    </w:p>
    <w:p w14:paraId="308AD183" w14:textId="77777777" w:rsidR="00CC4B8A" w:rsidRDefault="00C07E13">
      <w:pPr>
        <w:pStyle w:val="Teksttreci0"/>
        <w:shd w:val="clear" w:color="auto" w:fill="auto"/>
        <w:spacing w:after="241" w:line="298" w:lineRule="exact"/>
        <w:ind w:left="320" w:right="160" w:firstLine="2020"/>
      </w:pPr>
      <w:r>
        <w:rPr>
          <w:rStyle w:val="Teksttreci11ptBezpogrubienia"/>
        </w:rPr>
        <w:t xml:space="preserve">Formularz zgłoszenia uwag i wniosków do projektu: </w:t>
      </w:r>
      <w:r>
        <w:t>„ Programu Współpracy Gminy Unisław z organizacjami pozarządowymi oraz podmiotami wymienionymi w art. 3 ust. 3 ustawy z dnia 24 kwietnia 2003 r. o działalności pożytku publicznego i o wolontariacie na 2021 r."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6"/>
        <w:gridCol w:w="3989"/>
        <w:gridCol w:w="2568"/>
        <w:gridCol w:w="2419"/>
      </w:tblGrid>
      <w:tr w:rsidR="00CC4B8A" w14:paraId="58901F0D" w14:textId="77777777">
        <w:tblPrEx>
          <w:tblCellMar>
            <w:top w:w="0" w:type="dxa"/>
            <w:bottom w:w="0" w:type="dxa"/>
          </w:tblCellMar>
        </w:tblPrEx>
        <w:trPr>
          <w:trHeight w:val="51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9454FB" w14:textId="77777777" w:rsidR="00CC4B8A" w:rsidRDefault="00C07E13">
            <w:pPr>
              <w:pStyle w:val="Teksttreci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Lp.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8D1030" w14:textId="77777777" w:rsidR="00CC4B8A" w:rsidRDefault="00C07E13">
            <w:pPr>
              <w:pStyle w:val="Teksttreci0"/>
              <w:framePr w:wrap="notBeside" w:vAnchor="text" w:hAnchor="text" w:xAlign="center" w:y="1"/>
              <w:shd w:val="clear" w:color="auto" w:fill="auto"/>
              <w:spacing w:line="250" w:lineRule="exact"/>
              <w:ind w:left="120"/>
            </w:pPr>
            <w:r>
              <w:t>Stan zapisu w projekcie Programu paragraf/</w:t>
            </w:r>
            <w:r>
              <w:t>punkt/pozycja w dokumencie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B2F248" w14:textId="77777777" w:rsidR="00CC4B8A" w:rsidRDefault="00C07E13">
            <w:pPr>
              <w:pStyle w:val="Teksttreci0"/>
              <w:framePr w:wrap="notBeside" w:vAnchor="text" w:hAnchor="text" w:xAlign="center" w:y="1"/>
              <w:shd w:val="clear" w:color="auto" w:fill="auto"/>
              <w:spacing w:line="254" w:lineRule="exact"/>
              <w:jc w:val="both"/>
            </w:pPr>
            <w:r>
              <w:t>Proponowane brzmienie paragraf/punkt/pozycja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057CC2" w14:textId="77777777" w:rsidR="00CC4B8A" w:rsidRDefault="00C07E13">
            <w:pPr>
              <w:pStyle w:val="Teksttreci0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>Uzasadnienie proponowanej zmiany</w:t>
            </w:r>
          </w:p>
        </w:tc>
      </w:tr>
      <w:tr w:rsidR="00CC4B8A" w14:paraId="239372A0" w14:textId="77777777">
        <w:tblPrEx>
          <w:tblCellMar>
            <w:top w:w="0" w:type="dxa"/>
            <w:bottom w:w="0" w:type="dxa"/>
          </w:tblCellMar>
        </w:tblPrEx>
        <w:trPr>
          <w:trHeight w:val="85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042A3D" w14:textId="77777777" w:rsidR="00CC4B8A" w:rsidRDefault="00CC4B8A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D52AF2" w14:textId="77777777" w:rsidR="00CC4B8A" w:rsidRDefault="00CC4B8A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DD5604" w14:textId="77777777" w:rsidR="00CC4B8A" w:rsidRDefault="00CC4B8A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39919A" w14:textId="77777777" w:rsidR="00CC4B8A" w:rsidRDefault="00CC4B8A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C4B8A" w14:paraId="5A2FC74F" w14:textId="77777777">
        <w:tblPrEx>
          <w:tblCellMar>
            <w:top w:w="0" w:type="dxa"/>
            <w:bottom w:w="0" w:type="dxa"/>
          </w:tblCellMar>
        </w:tblPrEx>
        <w:trPr>
          <w:trHeight w:val="84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A12802" w14:textId="77777777" w:rsidR="00CC4B8A" w:rsidRDefault="00CC4B8A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88C44B" w14:textId="77777777" w:rsidR="00CC4B8A" w:rsidRDefault="00CC4B8A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DF5CD7" w14:textId="77777777" w:rsidR="00CC4B8A" w:rsidRDefault="00CC4B8A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F99E04" w14:textId="77777777" w:rsidR="00CC4B8A" w:rsidRDefault="00CC4B8A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C4B8A" w14:paraId="499CE3C9" w14:textId="77777777">
        <w:tblPrEx>
          <w:tblCellMar>
            <w:top w:w="0" w:type="dxa"/>
            <w:bottom w:w="0" w:type="dxa"/>
          </w:tblCellMar>
        </w:tblPrEx>
        <w:trPr>
          <w:trHeight w:val="83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FE02F4" w14:textId="77777777" w:rsidR="00CC4B8A" w:rsidRDefault="00CC4B8A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C44201" w14:textId="77777777" w:rsidR="00CC4B8A" w:rsidRDefault="00CC4B8A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24E17B" w14:textId="77777777" w:rsidR="00CC4B8A" w:rsidRDefault="00CC4B8A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EAD93E" w14:textId="77777777" w:rsidR="00CC4B8A" w:rsidRDefault="00CC4B8A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C4B8A" w14:paraId="6A9B5DE4" w14:textId="77777777">
        <w:tblPrEx>
          <w:tblCellMar>
            <w:top w:w="0" w:type="dxa"/>
            <w:bottom w:w="0" w:type="dxa"/>
          </w:tblCellMar>
        </w:tblPrEx>
        <w:trPr>
          <w:trHeight w:val="85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DB6A17" w14:textId="77777777" w:rsidR="00CC4B8A" w:rsidRDefault="00CC4B8A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81C68D" w14:textId="77777777" w:rsidR="00CC4B8A" w:rsidRDefault="00CC4B8A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AAF307" w14:textId="77777777" w:rsidR="00CC4B8A" w:rsidRDefault="00CC4B8A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3A2B48" w14:textId="77777777" w:rsidR="00CC4B8A" w:rsidRDefault="00CC4B8A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14:paraId="656DF407" w14:textId="77777777" w:rsidR="00CC4B8A" w:rsidRDefault="00CC4B8A">
      <w:pPr>
        <w:rPr>
          <w:sz w:val="2"/>
          <w:szCs w:val="2"/>
        </w:rPr>
      </w:pPr>
    </w:p>
    <w:p w14:paraId="4637A894" w14:textId="77777777" w:rsidR="00CC4B8A" w:rsidRDefault="00CC4B8A">
      <w:pPr>
        <w:spacing w:line="480" w:lineRule="exact"/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71"/>
        <w:gridCol w:w="1310"/>
        <w:gridCol w:w="1541"/>
        <w:gridCol w:w="1550"/>
        <w:gridCol w:w="1742"/>
        <w:gridCol w:w="1632"/>
      </w:tblGrid>
      <w:tr w:rsidR="00CC4B8A" w14:paraId="6097B651" w14:textId="77777777">
        <w:tblPrEx>
          <w:tblCellMar>
            <w:top w:w="0" w:type="dxa"/>
            <w:bottom w:w="0" w:type="dxa"/>
          </w:tblCellMar>
        </w:tblPrEx>
        <w:trPr>
          <w:trHeight w:val="763"/>
          <w:jc w:val="center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4B0F27" w14:textId="77777777" w:rsidR="00CC4B8A" w:rsidRDefault="00C07E13">
            <w:pPr>
              <w:pStyle w:val="Teksttreci0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>Podmiot</w:t>
            </w:r>
          </w:p>
          <w:p w14:paraId="3A913FC2" w14:textId="77777777" w:rsidR="00CC4B8A" w:rsidRDefault="00C07E13">
            <w:pPr>
              <w:pStyle w:val="Teksttreci0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>zgłaszający</w:t>
            </w:r>
          </w:p>
          <w:p w14:paraId="7147C13A" w14:textId="77777777" w:rsidR="00CC4B8A" w:rsidRDefault="00C07E13">
            <w:pPr>
              <w:pStyle w:val="Teksttreci0"/>
              <w:framePr w:wrap="notBeside" w:vAnchor="text" w:hAnchor="text" w:xAlign="center" w:y="1"/>
              <w:shd w:val="clear" w:color="auto" w:fill="auto"/>
              <w:spacing w:line="254" w:lineRule="exact"/>
              <w:ind w:left="120"/>
            </w:pPr>
            <w:r>
              <w:t>propozycje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CCC069" w14:textId="77777777" w:rsidR="00CC4B8A" w:rsidRDefault="00C07E13">
            <w:pPr>
              <w:pStyle w:val="Teksttreci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Adres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FE5D2E" w14:textId="77777777" w:rsidR="00CC4B8A" w:rsidRDefault="00C07E13">
            <w:pPr>
              <w:pStyle w:val="Teksttreci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Nr telefonu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4969CD" w14:textId="77777777" w:rsidR="00CC4B8A" w:rsidRDefault="00C07E13">
            <w:pPr>
              <w:pStyle w:val="Teksttreci0"/>
              <w:framePr w:wrap="notBeside" w:vAnchor="text" w:hAnchor="text" w:xAlign="center" w:y="1"/>
              <w:shd w:val="clear" w:color="auto" w:fill="auto"/>
              <w:spacing w:line="250" w:lineRule="exact"/>
              <w:jc w:val="both"/>
            </w:pPr>
            <w:r>
              <w:t>Adres poczty elektronicznej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6CD13D" w14:textId="77777777" w:rsidR="00CC4B8A" w:rsidRDefault="00C07E13">
            <w:pPr>
              <w:pStyle w:val="Teksttreci0"/>
              <w:framePr w:wrap="notBeside" w:vAnchor="text" w:hAnchor="text" w:xAlign="center" w:y="1"/>
              <w:shd w:val="clear" w:color="auto" w:fill="auto"/>
              <w:spacing w:line="254" w:lineRule="exact"/>
              <w:jc w:val="center"/>
            </w:pPr>
            <w:r>
              <w:t>Imię i Nazwisko osoby do kontaktu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A3DCFD" w14:textId="77777777" w:rsidR="00CC4B8A" w:rsidRDefault="00C07E13">
            <w:pPr>
              <w:pStyle w:val="Teksttreci0"/>
              <w:framePr w:wrap="notBeside" w:vAnchor="text" w:hAnchor="text" w:xAlign="center" w:y="1"/>
              <w:shd w:val="clear" w:color="auto" w:fill="auto"/>
              <w:spacing w:after="60" w:line="240" w:lineRule="auto"/>
              <w:ind w:left="120"/>
            </w:pPr>
            <w:r>
              <w:t>Data</w:t>
            </w:r>
          </w:p>
          <w:p w14:paraId="7F61A8DA" w14:textId="77777777" w:rsidR="00CC4B8A" w:rsidRDefault="00C07E13">
            <w:pPr>
              <w:pStyle w:val="Teksttreci0"/>
              <w:framePr w:wrap="notBeside" w:vAnchor="text" w:hAnchor="text" w:xAlign="center" w:y="1"/>
              <w:shd w:val="clear" w:color="auto" w:fill="auto"/>
              <w:spacing w:before="60" w:line="240" w:lineRule="auto"/>
              <w:ind w:left="120"/>
            </w:pPr>
            <w:r>
              <w:t>wypełnienia</w:t>
            </w:r>
          </w:p>
        </w:tc>
      </w:tr>
      <w:tr w:rsidR="00CC4B8A" w14:paraId="054B3716" w14:textId="77777777">
        <w:tblPrEx>
          <w:tblCellMar>
            <w:top w:w="0" w:type="dxa"/>
            <w:bottom w:w="0" w:type="dxa"/>
          </w:tblCellMar>
        </w:tblPrEx>
        <w:trPr>
          <w:trHeight w:val="874"/>
          <w:jc w:val="center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3A3CD5" w14:textId="77777777" w:rsidR="00CC4B8A" w:rsidRDefault="00CC4B8A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3C9770" w14:textId="77777777" w:rsidR="00CC4B8A" w:rsidRDefault="00CC4B8A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8A7848" w14:textId="77777777" w:rsidR="00CC4B8A" w:rsidRDefault="00CC4B8A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353EC5" w14:textId="77777777" w:rsidR="00CC4B8A" w:rsidRDefault="00CC4B8A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B5D287" w14:textId="77777777" w:rsidR="00CC4B8A" w:rsidRDefault="00CC4B8A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5A390B" w14:textId="77777777" w:rsidR="00CC4B8A" w:rsidRDefault="00CC4B8A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14:paraId="318D0389" w14:textId="77777777" w:rsidR="00CC4B8A" w:rsidRDefault="00CC4B8A">
      <w:pPr>
        <w:rPr>
          <w:sz w:val="2"/>
          <w:szCs w:val="2"/>
        </w:rPr>
      </w:pPr>
    </w:p>
    <w:sectPr w:rsidR="00CC4B8A">
      <w:type w:val="continuous"/>
      <w:pgSz w:w="11905" w:h="16837"/>
      <w:pgMar w:top="1482" w:right="1251" w:bottom="6565" w:left="108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D2850A" w14:textId="77777777" w:rsidR="00C07E13" w:rsidRDefault="00C07E13">
      <w:r>
        <w:separator/>
      </w:r>
    </w:p>
  </w:endnote>
  <w:endnote w:type="continuationSeparator" w:id="0">
    <w:p w14:paraId="07EA7975" w14:textId="77777777" w:rsidR="00C07E13" w:rsidRDefault="00C07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CDB046" w14:textId="77777777" w:rsidR="00C07E13" w:rsidRDefault="00C07E13"/>
  </w:footnote>
  <w:footnote w:type="continuationSeparator" w:id="0">
    <w:p w14:paraId="7BA39980" w14:textId="77777777" w:rsidR="00C07E13" w:rsidRDefault="00C07E1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B8A"/>
    <w:rsid w:val="00473509"/>
    <w:rsid w:val="00C07E13"/>
    <w:rsid w:val="00CC4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06E4A"/>
  <w15:docId w15:val="{61CC992A-FC57-4E23-B145-46A8A600E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Microsoft Sans Serif" w:eastAsia="Microsoft Sans Serif" w:hAnsi="Microsoft Sans Serif" w:cs="Microsoft Sans Serif"/>
        <w:sz w:val="24"/>
        <w:szCs w:val="24"/>
        <w:lang w:val="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11ptBezpogrubienia">
    <w:name w:val="Tekst treści + 11 pt;Bez pogrubienia"/>
    <w:basedOn w:val="Teksttreci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480" w:line="245" w:lineRule="exact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569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Janus</dc:creator>
  <cp:lastModifiedBy>Wojciech Janus</cp:lastModifiedBy>
  <cp:revision>1</cp:revision>
  <dcterms:created xsi:type="dcterms:W3CDTF">2020-10-16T09:28:00Z</dcterms:created>
  <dcterms:modified xsi:type="dcterms:W3CDTF">2020-10-16T09:29:00Z</dcterms:modified>
</cp:coreProperties>
</file>